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1891"/>
        <w:tblW w:w="15537" w:type="dxa"/>
        <w:tblLayout w:type="fixed"/>
        <w:tblLook w:val="0400" w:firstRow="0" w:lastRow="0" w:firstColumn="0" w:lastColumn="0" w:noHBand="0" w:noVBand="1"/>
      </w:tblPr>
      <w:tblGrid>
        <w:gridCol w:w="1423"/>
        <w:gridCol w:w="2346"/>
        <w:gridCol w:w="2458"/>
        <w:gridCol w:w="2234"/>
        <w:gridCol w:w="2586"/>
        <w:gridCol w:w="2268"/>
        <w:gridCol w:w="2222"/>
      </w:tblGrid>
      <w:tr w:rsidR="0010645F" w:rsidRPr="0064630F" w14:paraId="1CFA9378" w14:textId="77777777" w:rsidTr="00C5758D">
        <w:trPr>
          <w:trHeight w:val="836"/>
        </w:trPr>
        <w:tc>
          <w:tcPr>
            <w:tcW w:w="1553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43C0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A8A76C1" w14:textId="77777777" w:rsidR="0010645F" w:rsidRPr="0010645F" w:rsidRDefault="0010645F" w:rsidP="00C5758D">
            <w:pPr>
              <w:jc w:val="center"/>
              <w:rPr>
                <w:rFonts w:ascii="TH SarabunPSK" w:hAnsi="TH SarabunPSK" w:cs="TH SarabunPSK"/>
                <w:b/>
                <w:sz w:val="20"/>
                <w:szCs w:val="20"/>
                <w:cs/>
              </w:rPr>
            </w:pPr>
            <w:proofErr w:type="spellStart"/>
            <w:r w:rsidRPr="0010645F">
              <w:rPr>
                <w:rFonts w:ascii="TH SarabunPSK" w:hAnsi="TH SarabunPSK" w:cs="TH SarabunPSK" w:hint="cs"/>
                <w:b/>
                <w:color w:val="FFFFFF"/>
                <w:sz w:val="34"/>
                <w:szCs w:val="34"/>
              </w:rPr>
              <w:t>ข้อมูลผลดำเนินงานในเชิงสถิติ</w:t>
            </w:r>
            <w:proofErr w:type="spellEnd"/>
            <w:r w:rsidRPr="0010645F">
              <w:rPr>
                <w:rFonts w:ascii="TH SarabunPSK" w:hAnsi="TH SarabunPSK" w:cs="TH SarabunPSK" w:hint="cs"/>
                <w:b/>
                <w:color w:val="FFFFFF"/>
                <w:sz w:val="34"/>
                <w:szCs w:val="34"/>
              </w:rPr>
              <w:t xml:space="preserve"> </w:t>
            </w:r>
            <w:proofErr w:type="spellStart"/>
            <w:r w:rsidRPr="0010645F">
              <w:rPr>
                <w:rFonts w:ascii="TH SarabunPSK" w:hAnsi="TH SarabunPSK" w:cs="TH SarabunPSK" w:hint="cs"/>
                <w:b/>
                <w:color w:val="FFFFFF"/>
                <w:sz w:val="34"/>
                <w:szCs w:val="34"/>
              </w:rPr>
              <w:t>การตั้งจุดตรวจ</w:t>
            </w:r>
            <w:proofErr w:type="spellEnd"/>
            <w:r w:rsidRPr="0010645F">
              <w:rPr>
                <w:rFonts w:ascii="TH SarabunPSK" w:hAnsi="TH SarabunPSK" w:cs="TH SarabunPSK" w:hint="cs"/>
                <w:b/>
                <w:color w:val="FFFFFF"/>
                <w:sz w:val="34"/>
                <w:szCs w:val="34"/>
              </w:rPr>
              <w:t xml:space="preserve"> </w:t>
            </w:r>
            <w:proofErr w:type="spellStart"/>
            <w:r w:rsidRPr="0010645F">
              <w:rPr>
                <w:rFonts w:ascii="TH SarabunPSK" w:hAnsi="TH SarabunPSK" w:cs="TH SarabunPSK" w:hint="cs"/>
                <w:b/>
                <w:color w:val="FFFFFF"/>
                <w:sz w:val="34"/>
                <w:szCs w:val="34"/>
              </w:rPr>
              <w:t>จุดสกัด</w:t>
            </w:r>
            <w:proofErr w:type="spellEnd"/>
            <w:r w:rsidRPr="0010645F">
              <w:rPr>
                <w:rFonts w:ascii="TH SarabunPSK" w:hAnsi="TH SarabunPSK" w:cs="TH SarabunPSK" w:hint="cs"/>
                <w:b/>
                <w:color w:val="FFFFFF"/>
                <w:sz w:val="34"/>
                <w:szCs w:val="34"/>
              </w:rPr>
              <w:t xml:space="preserve"> </w:t>
            </w:r>
            <w:proofErr w:type="spellStart"/>
            <w:r w:rsidRPr="0010645F">
              <w:rPr>
                <w:rFonts w:ascii="TH SarabunPSK" w:hAnsi="TH SarabunPSK" w:cs="TH SarabunPSK" w:hint="cs"/>
                <w:b/>
                <w:color w:val="FFFFFF"/>
                <w:sz w:val="34"/>
                <w:szCs w:val="34"/>
              </w:rPr>
              <w:t>ประจำปีงบประมาณ</w:t>
            </w:r>
            <w:proofErr w:type="spellEnd"/>
            <w:r w:rsidRPr="0010645F">
              <w:rPr>
                <w:rFonts w:ascii="TH SarabunPSK" w:hAnsi="TH SarabunPSK" w:cs="TH SarabunPSK" w:hint="cs"/>
                <w:b/>
                <w:color w:val="FFFFFF"/>
                <w:sz w:val="34"/>
                <w:szCs w:val="34"/>
              </w:rPr>
              <w:t xml:space="preserve"> 2568 </w:t>
            </w:r>
            <w:proofErr w:type="spellStart"/>
            <w:r w:rsidRPr="0010645F">
              <w:rPr>
                <w:rFonts w:ascii="TH SarabunPSK" w:hAnsi="TH SarabunPSK" w:cs="TH SarabunPSK" w:hint="cs"/>
                <w:b/>
                <w:color w:val="FFFFFF"/>
                <w:sz w:val="34"/>
                <w:szCs w:val="34"/>
              </w:rPr>
              <w:t>สถานีตำรวจภูธร</w:t>
            </w:r>
            <w:proofErr w:type="spellEnd"/>
            <w:r w:rsidRPr="0010645F">
              <w:rPr>
                <w:rFonts w:ascii="TH SarabunPSK" w:hAnsi="TH SarabunPSK" w:cs="TH SarabunPSK" w:hint="cs"/>
                <w:bCs/>
                <w:color w:val="FFFFFF"/>
                <w:sz w:val="34"/>
                <w:szCs w:val="34"/>
                <w:cs/>
              </w:rPr>
              <w:t>แว้ง</w:t>
            </w:r>
          </w:p>
        </w:tc>
      </w:tr>
      <w:tr w:rsidR="0010645F" w:rsidRPr="0064630F" w14:paraId="74336B81" w14:textId="77777777" w:rsidTr="00C5758D">
        <w:trPr>
          <w:trHeight w:val="724"/>
        </w:trPr>
        <w:tc>
          <w:tcPr>
            <w:tcW w:w="1553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F835C3" w14:textId="20E885AA" w:rsidR="0010645F" w:rsidRPr="0010645F" w:rsidRDefault="0010645F" w:rsidP="00C5758D">
            <w:pPr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0645F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</w:rPr>
              <w:t>ผลการดำเนินงานในการตั้งจุดตรวจ</w:t>
            </w:r>
            <w:proofErr w:type="spellEnd"/>
            <w:r w:rsidRPr="0010645F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10645F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</w:rPr>
              <w:t>จุดสกัด</w:t>
            </w:r>
            <w:proofErr w:type="spellEnd"/>
            <w:r w:rsidRPr="0010645F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10645F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</w:rPr>
              <w:t>ข้อมูล</w:t>
            </w:r>
            <w:proofErr w:type="spellEnd"/>
            <w:r w:rsidRPr="0010645F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</w:rPr>
              <w:t xml:space="preserve"> 31</w:t>
            </w:r>
            <w:r w:rsidRPr="0010645F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0645F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ม</w:t>
            </w:r>
            <w:r w:rsidRPr="0010645F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</w:rPr>
              <w:t>.ค.</w:t>
            </w:r>
            <w:r w:rsidRPr="0010645F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0645F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</w:rPr>
              <w:t>6</w:t>
            </w:r>
            <w:r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</w:tc>
      </w:tr>
      <w:tr w:rsidR="0010645F" w:rsidRPr="0064630F" w14:paraId="14823EEA" w14:textId="77777777" w:rsidTr="0010645F">
        <w:trPr>
          <w:trHeight w:val="1059"/>
        </w:trPr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3B022C1" w14:textId="77777777" w:rsidR="0010645F" w:rsidRPr="0010645F" w:rsidRDefault="0010645F" w:rsidP="0081180C">
            <w:pPr>
              <w:spacing w:after="0"/>
              <w:jc w:val="center"/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10645F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>เดือน</w:t>
            </w:r>
            <w:proofErr w:type="spellEnd"/>
            <w:r w:rsidRPr="0010645F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>/</w:t>
            </w:r>
            <w:proofErr w:type="spellStart"/>
            <w:r w:rsidRPr="0010645F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>ปี</w:t>
            </w:r>
            <w:proofErr w:type="spellEnd"/>
          </w:p>
        </w:tc>
        <w:tc>
          <w:tcPr>
            <w:tcW w:w="2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7323FB9" w14:textId="77777777" w:rsidR="0010645F" w:rsidRPr="0010645F" w:rsidRDefault="0010645F" w:rsidP="0081180C">
            <w:pPr>
              <w:spacing w:after="0"/>
              <w:jc w:val="center"/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10645F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>จำนวนตั้งจุด</w:t>
            </w:r>
            <w:proofErr w:type="spellEnd"/>
          </w:p>
        </w:tc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C36E8D" w14:textId="77777777" w:rsidR="0010645F" w:rsidRPr="0010645F" w:rsidRDefault="0010645F" w:rsidP="0081180C">
            <w:pPr>
              <w:spacing w:after="0"/>
              <w:jc w:val="center"/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10645F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>จำนวนการเรียกตรวจ</w:t>
            </w:r>
            <w:proofErr w:type="spellEnd"/>
            <w:r w:rsidRPr="0010645F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>(</w:t>
            </w:r>
            <w:proofErr w:type="spellStart"/>
            <w:r w:rsidRPr="0010645F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>ราย</w:t>
            </w:r>
            <w:proofErr w:type="spellEnd"/>
            <w:r w:rsidRPr="0010645F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7508F6" w14:textId="77777777" w:rsidR="0010645F" w:rsidRPr="0010645F" w:rsidRDefault="0010645F" w:rsidP="0081180C">
            <w:pPr>
              <w:spacing w:after="0"/>
              <w:jc w:val="center"/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10645F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>พบการกระทำความผิด</w:t>
            </w:r>
            <w:proofErr w:type="spellEnd"/>
          </w:p>
          <w:p w14:paraId="0DE5BB62" w14:textId="77777777" w:rsidR="0010645F" w:rsidRPr="0010645F" w:rsidRDefault="0010645F" w:rsidP="0081180C">
            <w:pPr>
              <w:spacing w:after="0"/>
              <w:jc w:val="center"/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</w:rPr>
            </w:pPr>
            <w:r w:rsidRPr="0010645F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>(</w:t>
            </w:r>
            <w:proofErr w:type="spellStart"/>
            <w:r w:rsidRPr="0010645F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>ราย</w:t>
            </w:r>
            <w:proofErr w:type="spellEnd"/>
            <w:r w:rsidRPr="0010645F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1525560" w14:textId="5F1035F5" w:rsidR="0010645F" w:rsidRPr="0010645F" w:rsidRDefault="0010645F" w:rsidP="0081180C">
            <w:pPr>
              <w:spacing w:after="0"/>
              <w:jc w:val="center"/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10645F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>จำนวนออกใบสั่งเปรียบเที</w:t>
            </w:r>
            <w:proofErr w:type="spellEnd"/>
            <w:r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  <w:cs/>
              </w:rPr>
              <w:t>ย</w:t>
            </w:r>
            <w:r w:rsidRPr="0010645F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>บ (</w:t>
            </w:r>
            <w:proofErr w:type="spellStart"/>
            <w:r w:rsidRPr="0010645F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>ราย</w:t>
            </w:r>
            <w:proofErr w:type="spellEnd"/>
            <w:r w:rsidRPr="0010645F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EA21540" w14:textId="77777777" w:rsidR="0010645F" w:rsidRPr="0010645F" w:rsidRDefault="0010645F" w:rsidP="0081180C">
            <w:pPr>
              <w:spacing w:after="0"/>
              <w:jc w:val="center"/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10645F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>ไม่พบการกระทำความผิด</w:t>
            </w:r>
            <w:proofErr w:type="spellEnd"/>
            <w:r w:rsidRPr="0010645F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Pr="0010645F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>ราย</w:t>
            </w:r>
            <w:proofErr w:type="spellEnd"/>
            <w:r w:rsidRPr="0010645F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15F5C3" w14:textId="77777777" w:rsidR="0010645F" w:rsidRPr="0010645F" w:rsidRDefault="0010645F" w:rsidP="0081180C">
            <w:pPr>
              <w:spacing w:after="0"/>
              <w:jc w:val="center"/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10645F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>ว่ากล่าวตักเตือน</w:t>
            </w:r>
            <w:proofErr w:type="spellEnd"/>
            <w:r w:rsidRPr="0010645F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Pr="0010645F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>ราย</w:t>
            </w:r>
            <w:proofErr w:type="spellEnd"/>
            <w:r w:rsidRPr="0010645F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>)</w:t>
            </w:r>
          </w:p>
        </w:tc>
      </w:tr>
      <w:tr w:rsidR="0010645F" w:rsidRPr="0064630F" w14:paraId="6753E633" w14:textId="77777777" w:rsidTr="0010645F">
        <w:trPr>
          <w:trHeight w:val="678"/>
        </w:trPr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3B46143" w14:textId="1CB8A3F9" w:rsidR="0010645F" w:rsidRPr="0064630F" w:rsidRDefault="0010645F" w:rsidP="00C5758D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ม</w:t>
            </w:r>
            <w:r w:rsidRPr="0064630F">
              <w:rPr>
                <w:rFonts w:ascii="TH SarabunPSK" w:eastAsia="Angsana New" w:hAnsi="TH SarabunPSK" w:cs="TH SarabunPSK" w:hint="cs"/>
                <w:sz w:val="32"/>
                <w:szCs w:val="32"/>
              </w:rPr>
              <w:t>.ค.</w:t>
            </w:r>
            <w:r w:rsidR="0081180C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64630F">
              <w:rPr>
                <w:rFonts w:ascii="TH SarabunPSK" w:eastAsia="Angsana New" w:hAnsi="TH SarabunPSK" w:cs="TH SarabunPSK" w:hint="cs"/>
                <w:sz w:val="32"/>
                <w:szCs w:val="32"/>
              </w:rPr>
              <w:t>6</w:t>
            </w:r>
            <w:r w:rsidR="0081180C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2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042168" w14:textId="77777777" w:rsidR="0010645F" w:rsidRPr="0064630F" w:rsidRDefault="0010645F" w:rsidP="00C5758D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64630F">
              <w:rPr>
                <w:rFonts w:ascii="TH SarabunPSK" w:eastAsia="Angsana New" w:hAnsi="TH SarabunPSK" w:cs="TH SarabunPSK" w:hint="cs"/>
                <w:sz w:val="32"/>
                <w:szCs w:val="32"/>
              </w:rPr>
              <w:t>2</w:t>
            </w:r>
            <w:r>
              <w:rPr>
                <w:rFonts w:ascii="TH SarabunPSK" w:eastAsia="Angsana New" w:hAnsi="TH SarabunPSK" w:cs="TH SarabunPSK"/>
                <w:sz w:val="32"/>
                <w:szCs w:val="32"/>
              </w:rPr>
              <w:t>79</w:t>
            </w:r>
          </w:p>
        </w:tc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B8252FF" w14:textId="77777777" w:rsidR="0010645F" w:rsidRPr="0064630F" w:rsidRDefault="0010645F" w:rsidP="00C5758D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eastAsia="Angsana New" w:hAnsi="TH SarabunPSK" w:cs="TH SarabunPSK"/>
                <w:sz w:val="32"/>
                <w:szCs w:val="32"/>
              </w:rPr>
              <w:t>340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1B6CDAA" w14:textId="77777777" w:rsidR="0010645F" w:rsidRPr="0064630F" w:rsidRDefault="0010645F" w:rsidP="00C5758D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64630F">
              <w:rPr>
                <w:rFonts w:ascii="TH SarabunPSK" w:eastAsia="Angsana New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2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CFCC21C" w14:textId="77777777" w:rsidR="0010645F" w:rsidRPr="0064630F" w:rsidRDefault="0010645F" w:rsidP="00C5758D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64630F">
              <w:rPr>
                <w:rFonts w:ascii="TH SarabunPSK" w:eastAsia="Angsana New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7AF6D5C" w14:textId="77777777" w:rsidR="0010645F" w:rsidRPr="0064630F" w:rsidRDefault="0010645F" w:rsidP="00C5758D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eastAsia="Angsana New" w:hAnsi="TH SarabunPSK" w:cs="TH SarabunPSK"/>
                <w:sz w:val="32"/>
                <w:szCs w:val="32"/>
              </w:rPr>
              <w:t>340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0033D50" w14:textId="77777777" w:rsidR="0010645F" w:rsidRPr="0064630F" w:rsidRDefault="0010645F" w:rsidP="00C5758D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64630F">
              <w:rPr>
                <w:rFonts w:ascii="TH SarabunPSK" w:eastAsia="Angsana New" w:hAnsi="TH SarabunPSK" w:cs="TH SarabunPSK" w:hint="cs"/>
                <w:sz w:val="32"/>
                <w:szCs w:val="32"/>
              </w:rPr>
              <w:t>0</w:t>
            </w:r>
          </w:p>
        </w:tc>
      </w:tr>
      <w:tr w:rsidR="0010645F" w:rsidRPr="0064630F" w14:paraId="03E721F1" w14:textId="77777777" w:rsidTr="0010645F">
        <w:trPr>
          <w:trHeight w:val="678"/>
        </w:trPr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B31EF4" w14:textId="77777777" w:rsidR="0010645F" w:rsidRPr="0010645F" w:rsidRDefault="0010645F" w:rsidP="00C5758D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0645F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2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B723C0" w14:textId="77777777" w:rsidR="0010645F" w:rsidRPr="0010645F" w:rsidRDefault="0010645F" w:rsidP="00C5758D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 w:rsidRPr="0010645F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  <w:t>279</w:t>
            </w:r>
          </w:p>
        </w:tc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E33D90" w14:textId="77777777" w:rsidR="0010645F" w:rsidRPr="0010645F" w:rsidRDefault="0010645F" w:rsidP="00C5758D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 w:rsidRPr="0010645F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  <w:t>4</w:t>
            </w:r>
            <w:r w:rsidRPr="0010645F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,</w:t>
            </w:r>
            <w:r w:rsidRPr="0010645F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  <w:t>340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BD9BB8" w14:textId="77777777" w:rsidR="0010645F" w:rsidRPr="0010645F" w:rsidRDefault="0010645F" w:rsidP="00C5758D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 w:rsidRPr="0010645F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2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0BDCF3" w14:textId="77777777" w:rsidR="0010645F" w:rsidRPr="0010645F" w:rsidRDefault="0010645F" w:rsidP="00C5758D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 w:rsidRPr="0010645F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2840E7" w14:textId="77777777" w:rsidR="0010645F" w:rsidRPr="0010645F" w:rsidRDefault="0010645F" w:rsidP="00C5758D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 w:rsidRPr="0010645F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  <w:t>4</w:t>
            </w:r>
            <w:r w:rsidRPr="0010645F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,</w:t>
            </w:r>
            <w:r w:rsidRPr="0010645F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  <w:t>340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04EA39B" w14:textId="77777777" w:rsidR="0010645F" w:rsidRPr="0010645F" w:rsidRDefault="0010645F" w:rsidP="00C5758D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 w:rsidRPr="0010645F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</w:rPr>
              <w:t>0</w:t>
            </w:r>
          </w:p>
        </w:tc>
      </w:tr>
    </w:tbl>
    <w:p w14:paraId="5E700E8A" w14:textId="77777777" w:rsidR="00DE7D4A" w:rsidRDefault="00DE7D4A">
      <w:pPr>
        <w:rPr>
          <w:rFonts w:cstheme="minorBidi"/>
        </w:rPr>
      </w:pPr>
    </w:p>
    <w:p w14:paraId="1753B181" w14:textId="77777777" w:rsidR="00DE7D4A" w:rsidRDefault="00DE7D4A">
      <w:pPr>
        <w:rPr>
          <w:rFonts w:cstheme="minorBidi"/>
        </w:rPr>
      </w:pPr>
    </w:p>
    <w:p w14:paraId="5EC3F091" w14:textId="77777777" w:rsidR="00DE7D4A" w:rsidRDefault="00DE7D4A">
      <w:pPr>
        <w:rPr>
          <w:rFonts w:cstheme="minorBidi"/>
        </w:rPr>
      </w:pPr>
    </w:p>
    <w:p w14:paraId="3CF13C9C" w14:textId="3A1732EE" w:rsidR="00DE7D4A" w:rsidRDefault="00DE7D4A">
      <w:pPr>
        <w:rPr>
          <w:rFonts w:cstheme="minorBidi"/>
        </w:rPr>
      </w:pPr>
    </w:p>
    <w:p w14:paraId="102EEF08" w14:textId="3979C355" w:rsidR="00DE7D4A" w:rsidRDefault="00DE7D4A">
      <w:pPr>
        <w:rPr>
          <w:rFonts w:cstheme="minorBidi"/>
        </w:rPr>
      </w:pPr>
    </w:p>
    <w:p w14:paraId="2AAFE0C0" w14:textId="3F498B83" w:rsidR="00DE7D4A" w:rsidRDefault="00DE7D4A">
      <w:pPr>
        <w:rPr>
          <w:rFonts w:cstheme="minorBidi"/>
        </w:rPr>
      </w:pPr>
    </w:p>
    <w:p w14:paraId="218CE9F7" w14:textId="6A875982" w:rsidR="00DE7D4A" w:rsidRDefault="00DE7D4A">
      <w:pPr>
        <w:rPr>
          <w:rFonts w:cstheme="minorBidi"/>
        </w:rPr>
      </w:pPr>
    </w:p>
    <w:p w14:paraId="13BCB184" w14:textId="23D91E59" w:rsidR="00DE7D4A" w:rsidRPr="00DE7D4A" w:rsidRDefault="00DE7D4A">
      <w:pPr>
        <w:rPr>
          <w:rFonts w:cstheme="minorBidi"/>
        </w:rPr>
      </w:pPr>
    </w:p>
    <w:sectPr w:rsidR="00DE7D4A" w:rsidRPr="00DE7D4A" w:rsidSect="00DE7D4A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D4A"/>
    <w:rsid w:val="0010645F"/>
    <w:rsid w:val="003979BC"/>
    <w:rsid w:val="005D6AF3"/>
    <w:rsid w:val="0081180C"/>
    <w:rsid w:val="00AD2C02"/>
    <w:rsid w:val="00C3779B"/>
    <w:rsid w:val="00C73E32"/>
    <w:rsid w:val="00DA23BF"/>
    <w:rsid w:val="00DE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343E8"/>
  <w15:chartTrackingRefBased/>
  <w15:docId w15:val="{E38173BC-4C5E-4537-81C1-8E040DEAE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D4A"/>
    <w:pPr>
      <w:spacing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7D4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7D4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7D4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7D4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7D4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30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7D4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D4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7D4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7D4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7D4A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7D4A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7D4A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7D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7D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7D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7D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7D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7D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7D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E7D4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7D4A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E7D4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DE7D4A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E7D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7D4A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30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E7D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D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7D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7D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chatchawit Subwiset</dc:creator>
  <cp:keywords/>
  <dc:description/>
  <cp:lastModifiedBy>chatchawit Subwiset</cp:lastModifiedBy>
  <cp:revision>5</cp:revision>
  <cp:lastPrinted>2025-04-04T09:06:00Z</cp:lastPrinted>
  <dcterms:created xsi:type="dcterms:W3CDTF">2025-04-04T08:32:00Z</dcterms:created>
  <dcterms:modified xsi:type="dcterms:W3CDTF">2025-04-04T09:06:00Z</dcterms:modified>
</cp:coreProperties>
</file>